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A5E8D" w14:textId="77777777" w:rsidR="00973E4F" w:rsidRPr="006245DB" w:rsidRDefault="00973E4F" w:rsidP="00973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ВИТЯГ З ПРОТОКОЛУ</w:t>
      </w:r>
    </w:p>
    <w:p w14:paraId="3A0A1F90" w14:textId="77777777" w:rsidR="00973E4F" w:rsidRPr="006245DB" w:rsidRDefault="00973E4F" w:rsidP="00973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загальних зборів трудового колективу, батьківського комітету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ступенів та громадськості села</w:t>
      </w:r>
    </w:p>
    <w:p w14:paraId="3169B712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від 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45DB">
        <w:rPr>
          <w:rFonts w:ascii="Times New Roman" w:hAnsi="Times New Roman" w:cs="Times New Roman"/>
          <w:sz w:val="24"/>
          <w:szCs w:val="24"/>
        </w:rPr>
        <w:t xml:space="preserve"> червня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3FA10CA0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Присутні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ос.</w:t>
      </w:r>
      <w:r w:rsidRPr="006245DB">
        <w:rPr>
          <w:rFonts w:ascii="Times New Roman" w:hAnsi="Times New Roman" w:cs="Times New Roman"/>
          <w:sz w:val="24"/>
          <w:szCs w:val="24"/>
        </w:rPr>
        <w:t>: вчителі, техпрацівники навчального закладу, представники батьківських комітетів, батьки</w:t>
      </w:r>
    </w:p>
    <w:p w14:paraId="206E1CDC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зборів                              директор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 </w:t>
      </w:r>
    </w:p>
    <w:p w14:paraId="3B55E962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</w:t>
      </w:r>
    </w:p>
    <w:p w14:paraId="69E716B0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Секретар                                       Данилюк І.О.</w:t>
      </w:r>
    </w:p>
    <w:p w14:paraId="615E3FB8" w14:textId="77777777" w:rsidR="00973E4F" w:rsidRPr="006245DB" w:rsidRDefault="00973E4F" w:rsidP="00973E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F5141" w14:textId="77777777" w:rsidR="00973E4F" w:rsidRPr="006245DB" w:rsidRDefault="00973E4F" w:rsidP="00973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ПОРЯДОК ДЕННИЙ:</w:t>
      </w:r>
    </w:p>
    <w:p w14:paraId="019D1B89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1.Звіт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про діяльність керівника закладу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перед трудовим колективом, батьківським комітетом навчального закладу та громадськістю села.</w:t>
      </w:r>
    </w:p>
    <w:p w14:paraId="0336000F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Доповідає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</w:t>
      </w:r>
    </w:p>
    <w:p w14:paraId="49ACF626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2.Оцінка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шляхом таємного голосування.</w:t>
      </w:r>
    </w:p>
    <w:p w14:paraId="0B6BE5B6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1.СЛУХАЛИ:</w:t>
      </w:r>
    </w:p>
    <w:p w14:paraId="45583070" w14:textId="77777777" w:rsidR="00973E4F" w:rsidRPr="006245DB" w:rsidRDefault="00973E4F" w:rsidP="00973E4F">
      <w:pPr>
        <w:jc w:val="both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Доповідь про діяльність керівника закладу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>н.р. перед трудовим колективом, батьківським комітетом навчального закладу та громадськістю села (додається до протоколу загальних зборів)</w:t>
      </w:r>
    </w:p>
    <w:p w14:paraId="634710CD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ВИСТУПИЛИ:</w:t>
      </w:r>
    </w:p>
    <w:p w14:paraId="385C79B1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1.Савлик Г.Б., голова ПК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ст., учитель хімії та біології, яка зазначила, що між дирекцією ЗОШ і профспілковою організацією складено і є чинним колективний договір, який чітко регламентує трудові відносини працівників навчального закладу. Усі нормативні документи, тобто тарифікаційні списки, графік відпусток завжди погоджується дирекцією ЗОШ з профспілковим комітетом. Колективний договір виконується, про що щорічно звітується директором ЗОШ.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вважати «доброю».</w:t>
      </w:r>
    </w:p>
    <w:p w14:paraId="4EB54062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2.Стецишин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М.М.,голова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батьківського комітету, яка вважає, що дирекція ЗОШ докладає максимум зусиль для створення умов для навчання і виховання дітей, працює над покращенням матеріально-технічної бази закладу, завжди сприяє взаєморозумінню між батьками учнів і вчителями.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вважати «доброю».</w:t>
      </w:r>
    </w:p>
    <w:p w14:paraId="1A73DB93" w14:textId="77777777" w:rsidR="00973E4F" w:rsidRPr="006245DB" w:rsidRDefault="00973E4F" w:rsidP="00973E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BB666C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lastRenderedPageBreak/>
        <w:t>УХВАЛИЛИ:</w:t>
      </w:r>
    </w:p>
    <w:p w14:paraId="55553D23" w14:textId="77777777" w:rsidR="00973E4F" w:rsidRPr="006245DB" w:rsidRDefault="00973E4F" w:rsidP="00973E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Доповідь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про діяльність керівника закладу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>н.р. перед трудовим колективом, батьківським комітетом навчального закладу та громадськістю села затвердити й взяти до уваги при розгляді питання 2 порядку денного загальних зборів.</w:t>
      </w:r>
    </w:p>
    <w:p w14:paraId="421743E0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2.СЛУХАЛИ:</w:t>
      </w:r>
    </w:p>
    <w:p w14:paraId="1193D240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батьківського комітету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Стецишин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М.М.. запропонувала  скласти лічильну комісію для підрахунку голосів таємного голосування з оцінки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ІІст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 у такому складі: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Паук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Н.І., заступник директора , голова комісії; членів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комісії:</w:t>
      </w:r>
      <w:r>
        <w:rPr>
          <w:rFonts w:ascii="Times New Roman" w:hAnsi="Times New Roman" w:cs="Times New Roman"/>
          <w:sz w:val="24"/>
          <w:szCs w:val="24"/>
        </w:rPr>
        <w:t>Кузів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</w:t>
      </w:r>
      <w:r w:rsidRPr="006245D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прибир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45DB">
        <w:rPr>
          <w:rFonts w:ascii="Times New Roman" w:hAnsi="Times New Roman" w:cs="Times New Roman"/>
          <w:sz w:val="24"/>
          <w:szCs w:val="24"/>
        </w:rPr>
        <w:t xml:space="preserve"> школи, Хомин Н.Р., вчителя початкових класів.</w:t>
      </w:r>
    </w:p>
    <w:p w14:paraId="6EF5ADF9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УХВАЛИЛИ:</w:t>
      </w:r>
    </w:p>
    <w:p w14:paraId="622029A8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1.Відповідно до результатів таємного голосування визнати діяльність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– «ДОБРОЮ»</w:t>
      </w:r>
    </w:p>
    <w:p w14:paraId="06EB0A25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(Протокол засідання лічильної комісії й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бюлетні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таємного голосування додаються до протоколу загальних зборів. Згідно з протоколом засідання лічильної комісії загальних зборів трудового колективу, батьківського комітету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Малогорожанків-ської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та громадськості села від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45DB">
        <w:rPr>
          <w:rFonts w:ascii="Times New Roman" w:hAnsi="Times New Roman" w:cs="Times New Roman"/>
          <w:sz w:val="24"/>
          <w:szCs w:val="24"/>
        </w:rPr>
        <w:t>.06.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>року робота керівника ЗОШ була оцінена: «добра» - 4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., «задовільна» - 0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.)</w:t>
      </w:r>
    </w:p>
    <w:p w14:paraId="01F0E771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EB7DCB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45A0E1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3990D6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7624F3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зборів                            директор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  </w:t>
      </w:r>
    </w:p>
    <w:p w14:paraId="72747BDB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І.Я.Заріцька</w:t>
      </w:r>
      <w:proofErr w:type="spellEnd"/>
    </w:p>
    <w:p w14:paraId="79C06AE1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13059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Секретар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І.О.Данилюк</w:t>
      </w:r>
      <w:proofErr w:type="spellEnd"/>
    </w:p>
    <w:p w14:paraId="2538B4DA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0B7EE5F7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1E48F53F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6FF5346C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2CE8F877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0090AFFF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49BC770B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5E2FBDAF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688CBBF6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7A13C0F4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62DE42C1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03B3D888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25869AE5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37F11397" w14:textId="77777777" w:rsidR="00973E4F" w:rsidRDefault="00973E4F" w:rsidP="00973E4F">
      <w:pPr>
        <w:pStyle w:val="a3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36895DE0" w14:textId="77777777" w:rsidR="00973E4F" w:rsidRPr="007A0444" w:rsidRDefault="00973E4F" w:rsidP="00973E4F">
      <w:pPr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4EE321EE" w14:textId="77777777" w:rsidR="00973E4F" w:rsidRPr="007A0444" w:rsidRDefault="00973E4F" w:rsidP="00973E4F">
      <w:pPr>
        <w:jc w:val="center"/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ПРОТОКОЛ</w:t>
      </w:r>
    </w:p>
    <w:p w14:paraId="7A999334" w14:textId="77777777" w:rsidR="00973E4F" w:rsidRPr="007A0444" w:rsidRDefault="00973E4F" w:rsidP="00973E4F">
      <w:pPr>
        <w:jc w:val="center"/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загальних зборів трудового колективу, батьківського комітету </w:t>
      </w:r>
      <w:proofErr w:type="spellStart"/>
      <w:r w:rsidRPr="007A0444">
        <w:rPr>
          <w:rFonts w:ascii="Times New Roman" w:hAnsi="Times New Roman" w:cs="Times New Roman"/>
          <w:sz w:val="24"/>
        </w:rPr>
        <w:t>Малогорожанківської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ЗОШ І-ІІ ступенів та громадськості села</w:t>
      </w:r>
    </w:p>
    <w:p w14:paraId="70B139BC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від 1</w:t>
      </w:r>
      <w:r>
        <w:rPr>
          <w:rFonts w:ascii="Times New Roman" w:hAnsi="Times New Roman" w:cs="Times New Roman"/>
          <w:sz w:val="24"/>
        </w:rPr>
        <w:t>0</w:t>
      </w:r>
      <w:r w:rsidRPr="007A0444">
        <w:rPr>
          <w:rFonts w:ascii="Times New Roman" w:hAnsi="Times New Roman" w:cs="Times New Roman"/>
          <w:sz w:val="24"/>
        </w:rPr>
        <w:t xml:space="preserve"> червня 202</w:t>
      </w:r>
      <w:r>
        <w:rPr>
          <w:rFonts w:ascii="Times New Roman" w:hAnsi="Times New Roman" w:cs="Times New Roman"/>
          <w:sz w:val="24"/>
        </w:rPr>
        <w:t>2</w:t>
      </w:r>
      <w:r w:rsidRPr="007A0444">
        <w:rPr>
          <w:rFonts w:ascii="Times New Roman" w:hAnsi="Times New Roman" w:cs="Times New Roman"/>
          <w:sz w:val="24"/>
        </w:rPr>
        <w:t xml:space="preserve"> року</w:t>
      </w:r>
    </w:p>
    <w:p w14:paraId="5A00C746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Присутні 4</w:t>
      </w:r>
      <w:r>
        <w:rPr>
          <w:rFonts w:ascii="Times New Roman" w:hAnsi="Times New Roman" w:cs="Times New Roman"/>
          <w:sz w:val="24"/>
        </w:rPr>
        <w:t>3</w:t>
      </w:r>
      <w:r w:rsidRPr="007A04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ос.</w:t>
      </w:r>
      <w:r w:rsidRPr="007A0444">
        <w:rPr>
          <w:rFonts w:ascii="Times New Roman" w:hAnsi="Times New Roman" w:cs="Times New Roman"/>
          <w:sz w:val="24"/>
        </w:rPr>
        <w:t xml:space="preserve">: вчителі, техпрацівники навчального закладу, представники батьківських </w:t>
      </w:r>
      <w:proofErr w:type="spellStart"/>
      <w:r w:rsidRPr="007A0444">
        <w:rPr>
          <w:rFonts w:ascii="Times New Roman" w:hAnsi="Times New Roman" w:cs="Times New Roman"/>
          <w:sz w:val="24"/>
        </w:rPr>
        <w:t>комітетів,батьки</w:t>
      </w:r>
      <w:proofErr w:type="spellEnd"/>
    </w:p>
    <w:p w14:paraId="6AE9AA82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Голова зборів                              директор </w:t>
      </w:r>
      <w:proofErr w:type="spellStart"/>
      <w:r w:rsidRPr="007A0444">
        <w:rPr>
          <w:rFonts w:ascii="Times New Roman" w:hAnsi="Times New Roman" w:cs="Times New Roman"/>
          <w:sz w:val="24"/>
        </w:rPr>
        <w:t>Малогорожанківської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ЗОШ І-ІІ ст.  </w:t>
      </w:r>
    </w:p>
    <w:p w14:paraId="213F3484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                                                     </w:t>
      </w:r>
      <w:proofErr w:type="spellStart"/>
      <w:r w:rsidRPr="007A0444">
        <w:rPr>
          <w:rFonts w:ascii="Times New Roman" w:hAnsi="Times New Roman" w:cs="Times New Roman"/>
          <w:sz w:val="24"/>
        </w:rPr>
        <w:t>Заріцька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І.Я.</w:t>
      </w:r>
    </w:p>
    <w:p w14:paraId="10CE6607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Секретар                                     Данилюк І.О.</w:t>
      </w:r>
    </w:p>
    <w:p w14:paraId="592CC540" w14:textId="77777777" w:rsidR="00973E4F" w:rsidRPr="007A0444" w:rsidRDefault="00973E4F" w:rsidP="00973E4F">
      <w:pPr>
        <w:jc w:val="center"/>
        <w:rPr>
          <w:rFonts w:ascii="Times New Roman" w:hAnsi="Times New Roman" w:cs="Times New Roman"/>
          <w:sz w:val="24"/>
        </w:rPr>
      </w:pPr>
    </w:p>
    <w:p w14:paraId="2598169F" w14:textId="77777777" w:rsidR="00973E4F" w:rsidRPr="007A0444" w:rsidRDefault="00973E4F" w:rsidP="00973E4F">
      <w:pPr>
        <w:jc w:val="center"/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>ПОРЯДОК ДЕННИЙ:</w:t>
      </w:r>
    </w:p>
    <w:p w14:paraId="56A89A97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1.Звіт директора </w:t>
      </w:r>
      <w:proofErr w:type="spellStart"/>
      <w:r w:rsidRPr="007A0444">
        <w:rPr>
          <w:rFonts w:ascii="Times New Roman" w:hAnsi="Times New Roman" w:cs="Times New Roman"/>
          <w:sz w:val="24"/>
        </w:rPr>
        <w:t>Малогорожанківської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ЗОШ І-ІІ ст. про діяльність керівника закладу за 202</w:t>
      </w:r>
      <w:r>
        <w:rPr>
          <w:rFonts w:ascii="Times New Roman" w:hAnsi="Times New Roman" w:cs="Times New Roman"/>
          <w:sz w:val="24"/>
        </w:rPr>
        <w:t>1</w:t>
      </w:r>
      <w:r w:rsidRPr="007A0444">
        <w:rPr>
          <w:rFonts w:ascii="Times New Roman" w:hAnsi="Times New Roman" w:cs="Times New Roman"/>
          <w:sz w:val="24"/>
        </w:rPr>
        <w:t>-202</w:t>
      </w:r>
      <w:r>
        <w:rPr>
          <w:rFonts w:ascii="Times New Roman" w:hAnsi="Times New Roman" w:cs="Times New Roman"/>
          <w:sz w:val="24"/>
        </w:rPr>
        <w:t>2</w:t>
      </w:r>
      <w:r w:rsidRPr="007A0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0444">
        <w:rPr>
          <w:rFonts w:ascii="Times New Roman" w:hAnsi="Times New Roman" w:cs="Times New Roman"/>
          <w:sz w:val="24"/>
        </w:rPr>
        <w:t>н.р</w:t>
      </w:r>
      <w:proofErr w:type="spellEnd"/>
      <w:r w:rsidRPr="007A0444">
        <w:rPr>
          <w:rFonts w:ascii="Times New Roman" w:hAnsi="Times New Roman" w:cs="Times New Roman"/>
          <w:sz w:val="24"/>
        </w:rPr>
        <w:t>. перед трудовим колективом, батьківським комітетом навчального закладу та громадськістю села.</w:t>
      </w:r>
    </w:p>
    <w:p w14:paraId="1D3F81FA" w14:textId="77777777" w:rsidR="00973E4F" w:rsidRPr="007A0444" w:rsidRDefault="00973E4F" w:rsidP="00973E4F">
      <w:pPr>
        <w:rPr>
          <w:rFonts w:ascii="Times New Roman" w:hAnsi="Times New Roman" w:cs="Times New Roman"/>
          <w:sz w:val="24"/>
        </w:rPr>
      </w:pPr>
      <w:r w:rsidRPr="007A0444">
        <w:rPr>
          <w:rFonts w:ascii="Times New Roman" w:hAnsi="Times New Roman" w:cs="Times New Roman"/>
          <w:sz w:val="24"/>
        </w:rPr>
        <w:t xml:space="preserve">Доповідає </w:t>
      </w:r>
      <w:proofErr w:type="spellStart"/>
      <w:r w:rsidRPr="007A0444">
        <w:rPr>
          <w:rFonts w:ascii="Times New Roman" w:hAnsi="Times New Roman" w:cs="Times New Roman"/>
          <w:sz w:val="24"/>
        </w:rPr>
        <w:t>Заріцька</w:t>
      </w:r>
      <w:proofErr w:type="spellEnd"/>
      <w:r w:rsidRPr="007A0444">
        <w:rPr>
          <w:rFonts w:ascii="Times New Roman" w:hAnsi="Times New Roman" w:cs="Times New Roman"/>
          <w:sz w:val="24"/>
        </w:rPr>
        <w:t xml:space="preserve"> І.Я.</w:t>
      </w:r>
    </w:p>
    <w:p w14:paraId="286A159C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2.Оцінка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шляхом таємного голосування.</w:t>
      </w:r>
    </w:p>
    <w:p w14:paraId="08CBC795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1.СЛУХАЛИ:</w:t>
      </w:r>
    </w:p>
    <w:p w14:paraId="0CB464AA" w14:textId="77777777" w:rsidR="00973E4F" w:rsidRPr="006245DB" w:rsidRDefault="00973E4F" w:rsidP="00973E4F">
      <w:pPr>
        <w:jc w:val="both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Доповідь про діяльність керівника закладу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>н.р. перед трудовим колективом, батьківським комітетом навчального закладу та громадськістю села (додається до протоколу загальних зборів)</w:t>
      </w:r>
    </w:p>
    <w:p w14:paraId="7F8696CF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ВИСТУПИЛИ:</w:t>
      </w:r>
    </w:p>
    <w:p w14:paraId="69548738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1.Савлик Г.Б., голова ПК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ст., учитель хімії та біології, яка зазначила, що між дирекцією ЗОШ і профспілковою організацією складено і є чинним колективний договір, який чітко регламентує трудові відносини працівників навчального закладу. Усі нормативні документи, тобто тарифікаційні списки, графік відпусток завжди погоджується дирекцією ЗОШ з профспілковим комітетом. Колективний договір виконується, про що щорічно звітується директором ЗОШ.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вважати «доброю».</w:t>
      </w:r>
    </w:p>
    <w:p w14:paraId="6AD471A4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2.Стецишин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М.М.,голова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батьківського комітету, яка вважає, що дирекція ЗОШ докладає максимум зусиль для створення умов для навчання і виховання дітей, працює над покращенням матеріально-технічної бази закладу, завжди сприяє взаєморозумінню між батьками учнів і вчителями. Тому пропоную роботу керівника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вважати «доброю».</w:t>
      </w:r>
    </w:p>
    <w:p w14:paraId="73189BE8" w14:textId="77777777" w:rsidR="00973E4F" w:rsidRPr="006245DB" w:rsidRDefault="00973E4F" w:rsidP="00973E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2212E3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УХВАЛИЛИ:</w:t>
      </w:r>
    </w:p>
    <w:p w14:paraId="403B4ED4" w14:textId="77777777" w:rsidR="00973E4F" w:rsidRPr="006245DB" w:rsidRDefault="00973E4F" w:rsidP="00973E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Доповідь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про діяльність керівника закладу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>н.р. перед трудовим колективом, батьківським комітетом навчального закладу та громадськістю села затвердити й взяти до уваги при розгляді питання 2 порядку денного загальних зборів.</w:t>
      </w:r>
    </w:p>
    <w:p w14:paraId="3E4BF5FB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2.СЛУХАЛИ:</w:t>
      </w:r>
    </w:p>
    <w:p w14:paraId="0328654B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батьківського комітету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Стецишин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М.М.. запропонувала  скласти лічильну комісію для підрахунку голосів таємного голосування з оцінки діяльності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ІІст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 у такому складі: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Паук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Н.І., заступник директора , голова комісії; членів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комісії:</w:t>
      </w:r>
      <w:r>
        <w:rPr>
          <w:rFonts w:ascii="Times New Roman" w:hAnsi="Times New Roman" w:cs="Times New Roman"/>
          <w:sz w:val="24"/>
          <w:szCs w:val="24"/>
        </w:rPr>
        <w:t>Кузів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</w:t>
      </w:r>
      <w:r w:rsidRPr="006245D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прибир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45DB">
        <w:rPr>
          <w:rFonts w:ascii="Times New Roman" w:hAnsi="Times New Roman" w:cs="Times New Roman"/>
          <w:sz w:val="24"/>
          <w:szCs w:val="24"/>
        </w:rPr>
        <w:t xml:space="preserve"> школи, Хомин Н.Р., вчителя початкових класів.</w:t>
      </w:r>
    </w:p>
    <w:p w14:paraId="3FC2B02F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>УХВАЛИЛИ:</w:t>
      </w:r>
    </w:p>
    <w:p w14:paraId="2AEDCEEC" w14:textId="77777777" w:rsidR="00973E4F" w:rsidRPr="006245DB" w:rsidRDefault="00973E4F" w:rsidP="00973E4F">
      <w:pPr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1.Відповідно до результатів таємного голосування визнати діяльність директора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Заріцької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І.Я.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45D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 – «ДОБРОЮ»</w:t>
      </w:r>
    </w:p>
    <w:p w14:paraId="00280808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(Протокол засідання лічильної комісії й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бюлетні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таємного голосування додаються до протоколу загальних зборів. Згідно з протоколом засідання лічильної комісії загальних зборів трудового колективу, батьківського комітету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Малогорожанків-ської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та громадськості села від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45DB">
        <w:rPr>
          <w:rFonts w:ascii="Times New Roman" w:hAnsi="Times New Roman" w:cs="Times New Roman"/>
          <w:sz w:val="24"/>
          <w:szCs w:val="24"/>
        </w:rPr>
        <w:t>.06.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5DB">
        <w:rPr>
          <w:rFonts w:ascii="Times New Roman" w:hAnsi="Times New Roman" w:cs="Times New Roman"/>
          <w:sz w:val="24"/>
          <w:szCs w:val="24"/>
        </w:rPr>
        <w:t>року робота керівника ЗОШ була оцінена: «добра» - 4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4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., «задовільна» - 0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>.)</w:t>
      </w:r>
    </w:p>
    <w:p w14:paraId="1AC8DBA6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9F2063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AA36DA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072E93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928E07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Голова зборів                            директор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Малогорожанківської</w:t>
      </w:r>
      <w:proofErr w:type="spellEnd"/>
      <w:r w:rsidRPr="006245DB">
        <w:rPr>
          <w:rFonts w:ascii="Times New Roman" w:hAnsi="Times New Roman" w:cs="Times New Roman"/>
          <w:sz w:val="24"/>
          <w:szCs w:val="24"/>
        </w:rPr>
        <w:t xml:space="preserve"> ЗОШ І-ІІ ст.   </w:t>
      </w:r>
    </w:p>
    <w:p w14:paraId="515F671A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І.Я.Заріцька</w:t>
      </w:r>
      <w:proofErr w:type="spellEnd"/>
    </w:p>
    <w:p w14:paraId="54033200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A216E0" w14:textId="77777777" w:rsidR="00973E4F" w:rsidRPr="006245DB" w:rsidRDefault="00973E4F" w:rsidP="00973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45DB">
        <w:rPr>
          <w:rFonts w:ascii="Times New Roman" w:hAnsi="Times New Roman" w:cs="Times New Roman"/>
          <w:sz w:val="24"/>
          <w:szCs w:val="24"/>
        </w:rPr>
        <w:t xml:space="preserve">Секретар                                    </w:t>
      </w:r>
      <w:proofErr w:type="spellStart"/>
      <w:r w:rsidRPr="006245DB">
        <w:rPr>
          <w:rFonts w:ascii="Times New Roman" w:hAnsi="Times New Roman" w:cs="Times New Roman"/>
          <w:sz w:val="24"/>
          <w:szCs w:val="24"/>
        </w:rPr>
        <w:t>І.О.Данилюк</w:t>
      </w:r>
      <w:proofErr w:type="spellEnd"/>
    </w:p>
    <w:p w14:paraId="7A543FED" w14:textId="77777777" w:rsidR="00973E4F" w:rsidRDefault="00973E4F" w:rsidP="00973E4F"/>
    <w:p w14:paraId="0D255BEA" w14:textId="77777777" w:rsidR="00973E4F" w:rsidRDefault="00973E4F" w:rsidP="00973E4F"/>
    <w:p w14:paraId="397FEA83" w14:textId="77777777" w:rsidR="00973E4F" w:rsidRDefault="00973E4F" w:rsidP="003220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F8C19" w14:textId="77777777" w:rsidR="00973E4F" w:rsidRDefault="00973E4F" w:rsidP="003220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FF9D2B" w14:textId="77777777" w:rsidR="00973E4F" w:rsidRDefault="00973E4F" w:rsidP="003220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6BE343" w14:textId="77777777" w:rsidR="00973E4F" w:rsidRDefault="00973E4F" w:rsidP="003220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07F"/>
    <w:multiLevelType w:val="hybridMultilevel"/>
    <w:tmpl w:val="E0A0D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1B69"/>
    <w:multiLevelType w:val="hybridMultilevel"/>
    <w:tmpl w:val="E0A0D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96"/>
    <w:rsid w:val="00322017"/>
    <w:rsid w:val="00866196"/>
    <w:rsid w:val="009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C525"/>
  <w15:chartTrackingRefBased/>
  <w15:docId w15:val="{9CBFBD5C-64A7-4B28-AAA8-B681011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0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4275</Words>
  <Characters>2437</Characters>
  <Application>Microsoft Office Word</Application>
  <DocSecurity>0</DocSecurity>
  <Lines>20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2022-08-03T06:33:00Z</dcterms:created>
  <dcterms:modified xsi:type="dcterms:W3CDTF">2022-08-03T07:25:00Z</dcterms:modified>
</cp:coreProperties>
</file>